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4D17A" w14:textId="77777777" w:rsidR="0078333B" w:rsidRPr="0078333B" w:rsidRDefault="0078333B" w:rsidP="00783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78333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Триаж</w:t>
      </w:r>
      <w:proofErr w:type="spellEnd"/>
      <w:r w:rsidRPr="0078333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  <w:proofErr w:type="spellStart"/>
      <w:r w:rsidRPr="0078333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картасы</w:t>
      </w:r>
      <w:proofErr w:type="spellEnd"/>
      <w:r w:rsidRPr="0078333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</w:p>
    <w:p w14:paraId="0675069F" w14:textId="77777777" w:rsidR="0078333B" w:rsidRPr="0078333B" w:rsidRDefault="0078333B" w:rsidP="00783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78333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Карта </w:t>
      </w:r>
      <w:proofErr w:type="spellStart"/>
      <w:r w:rsidRPr="0078333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триажа</w:t>
      </w:r>
      <w:proofErr w:type="spellEnd"/>
    </w:p>
    <w:tbl>
      <w:tblPr>
        <w:tblW w:w="48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084"/>
        <w:gridCol w:w="1004"/>
        <w:gridCol w:w="1042"/>
        <w:gridCol w:w="531"/>
        <w:gridCol w:w="495"/>
        <w:gridCol w:w="512"/>
        <w:gridCol w:w="938"/>
        <w:gridCol w:w="61"/>
        <w:gridCol w:w="1082"/>
        <w:gridCol w:w="134"/>
      </w:tblGrid>
      <w:tr w:rsidR="0078333B" w:rsidRPr="0078333B" w14:paraId="39BD1189" w14:textId="77777777" w:rsidTr="0078333B">
        <w:trPr>
          <w:gridAfter w:val="1"/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B84F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Медициналық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ұйымның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атауы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:…………………………………………………………………………………...</w:t>
            </w:r>
          </w:p>
          <w:p w14:paraId="552A9187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Наименование медицинской организации</w:t>
            </w:r>
          </w:p>
          <w:p w14:paraId="5D1DD849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Пациенттің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Т.А.Ә. (бар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болса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)/ ФИО пациента (при его наличии):.........................................................................................</w:t>
            </w:r>
          </w:p>
          <w:p w14:paraId="5CFF461B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Туған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күні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Дата рождения: …./…../………..</w:t>
            </w:r>
          </w:p>
          <w:p w14:paraId="48314EA1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Алдын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ала диагнозы/ Предварительный диагноз:...................................................................................................................</w:t>
            </w:r>
          </w:p>
          <w:p w14:paraId="26A241A5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42100B1C" w14:textId="77777777" w:rsidTr="0078333B">
        <w:trPr>
          <w:gridAfter w:val="1"/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9042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Пациенттің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тіркеу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нөмірі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Регистрационный номер пациента</w:t>
            </w:r>
          </w:p>
          <w:p w14:paraId="04E90581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Пациенттің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тіркелген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нөмірі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CAF3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Триаж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коды (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біріншілік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 /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Триаж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код (первичный)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алғашқы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C91B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Күні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/Дата: …../…../……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20253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Уақыты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/Время:</w:t>
            </w:r>
          </w:p>
        </w:tc>
      </w:tr>
      <w:tr w:rsidR="0078333B" w:rsidRPr="0078333B" w14:paraId="2CAC4E34" w14:textId="77777777" w:rsidTr="0078333B">
        <w:trPr>
          <w:gridAfter w:val="1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70CA8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80EA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782D4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2AF1F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Зеленый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0343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Жынысы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/Пол:</w:t>
            </w:r>
          </w:p>
          <w:p w14:paraId="4A4B1AB9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Әйел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/Женский</w:t>
            </w:r>
          </w:p>
          <w:p w14:paraId="3E4D0EF0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□ Ер/Мужской</w:t>
            </w:r>
          </w:p>
          <w:p w14:paraId="2D42DDF6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Ересек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/Взрослый</w:t>
            </w:r>
          </w:p>
          <w:p w14:paraId="7949F8DC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□ Бала/Ребенок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D0F9A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 </w:t>
            </w:r>
          </w:p>
        </w:tc>
      </w:tr>
      <w:tr w:rsidR="0078333B" w:rsidRPr="0078333B" w14:paraId="1442A00B" w14:textId="77777777" w:rsidTr="0078333B">
        <w:trPr>
          <w:gridAfter w:val="1"/>
          <w:trHeight w:val="408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0F0C3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15ACD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Қызыл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/Красный</w:t>
            </w:r>
          </w:p>
          <w:p w14:paraId="60E5753D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□ Сары/Желтый</w:t>
            </w:r>
          </w:p>
          <w:p w14:paraId="5DCF8E48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Жасыл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/Зеленый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5A49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A592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78333B" w:rsidRPr="0078333B" w14:paraId="7315E8C2" w14:textId="77777777" w:rsidTr="0078333B">
        <w:trPr>
          <w:gridAfter w:val="1"/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7CD8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42D0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DEF4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Қан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тобы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/Группа крови:………………</w:t>
            </w:r>
          </w:p>
          <w:p w14:paraId="6B453C16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ақпарат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алынбады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</w:t>
            </w:r>
          </w:p>
          <w:p w14:paraId="5A1F0529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не удалось получить информацию</w:t>
            </w:r>
          </w:p>
        </w:tc>
      </w:tr>
      <w:tr w:rsidR="0078333B" w:rsidRPr="0078333B" w14:paraId="3BE251D5" w14:textId="77777777" w:rsidTr="007833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45C7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 xml:space="preserve">Пациент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жеткізілді</w:t>
            </w:r>
            <w:proofErr w:type="spellEnd"/>
          </w:p>
          <w:p w14:paraId="55749AF7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Пациента доставлен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CDFE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Пациентті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ертіп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жүруші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тұлға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</w:t>
            </w:r>
          </w:p>
          <w:p w14:paraId="7710886C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Сопровождающее лицо</w:t>
            </w:r>
          </w:p>
          <w:p w14:paraId="504EA0E1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пациента: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A523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Пациенттің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жағдайы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</w:t>
            </w:r>
          </w:p>
          <w:p w14:paraId="5C9221E7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Положение пациента: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B9439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03FE23DA" w14:textId="77777777" w:rsidTr="007833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A2D6B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ЖМК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бригадасымен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бригадой СМП</w:t>
            </w:r>
          </w:p>
          <w:p w14:paraId="285D684B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өздігінен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жүгіну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самообращение</w:t>
            </w:r>
          </w:p>
          <w:p w14:paraId="2276D9FE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Өзге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/Другое:…………….....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A975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Өзі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/Один</w:t>
            </w:r>
          </w:p>
          <w:p w14:paraId="3C92D295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Туысы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/Родственник</w:t>
            </w:r>
          </w:p>
          <w:p w14:paraId="67A5793D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Өзге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/Другое: ………..</w:t>
            </w:r>
          </w:p>
          <w:p w14:paraId="52291491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…………………………..</w:t>
            </w:r>
          </w:p>
          <w:p w14:paraId="0D06DEBD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…………………………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BA6E4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Өздігінен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жүре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алады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Может самостоятельно ходить</w:t>
            </w:r>
          </w:p>
          <w:p w14:paraId="7D5E5570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Бөгде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адамның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көмегімен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жүреді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Ходит с помощью постороннего лица</w:t>
            </w:r>
          </w:p>
          <w:p w14:paraId="27009702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Жатып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қалған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белсенді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Лежачее, активен.</w:t>
            </w:r>
          </w:p>
          <w:p w14:paraId="5CAE022A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Қозғалыссыз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Неподвижный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E851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661C46FF" w14:textId="77777777" w:rsidTr="007833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0D0E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Санасының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деңгейі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Уровень сознания: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A808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Пациенттің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эмоционалды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жай-күйі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</w:t>
            </w:r>
          </w:p>
          <w:p w14:paraId="1859FB7F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Эмоциональное состояние пациента: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200A4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Сөйлеудегі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жай-күйі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Состояние речи: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F74B0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42DB025C" w14:textId="77777777" w:rsidTr="007833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C9447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Айқын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Ясное</w:t>
            </w:r>
          </w:p>
          <w:p w14:paraId="5A3165D2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Есеңгіреу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Оглушение</w:t>
            </w:r>
          </w:p>
          <w:p w14:paraId="341C170F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Ессіз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күйде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/Сопор</w:t>
            </w:r>
          </w:p>
          <w:p w14:paraId="34AD7843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Комада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Кома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65B2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Сабырлы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/Спокойный</w:t>
            </w:r>
          </w:p>
          <w:p w14:paraId="4AA9692E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Мазасыз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/Озабоченный</w:t>
            </w:r>
          </w:p>
          <w:p w14:paraId="6034EBF1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Қобалжулы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Взволнованный</w:t>
            </w:r>
          </w:p>
          <w:p w14:paraId="694C5B68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Депрессивті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Депрессивный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BA356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Қалыпты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Норма</w:t>
            </w:r>
          </w:p>
          <w:p w14:paraId="2395EC11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□ Афазия /Афазия</w:t>
            </w:r>
          </w:p>
          <w:p w14:paraId="498E0923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Бұзылған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/Нарушена</w:t>
            </w:r>
          </w:p>
          <w:p w14:paraId="6901700F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Сөзі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түсініксіз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/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Нечленоразд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4E250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 </w:t>
            </w:r>
          </w:p>
        </w:tc>
      </w:tr>
      <w:tr w:rsidR="0078333B" w:rsidRPr="0078333B" w14:paraId="540B840F" w14:textId="77777777" w:rsidTr="007833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66174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9DC6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Аллергия: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2675C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F144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72FF6103" w14:textId="77777777" w:rsidTr="007833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22CB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19C71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5499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383D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4753B74B" w14:textId="77777777" w:rsidTr="007833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2749"/>
            </w:tblGrid>
            <w:tr w:rsidR="0078333B" w:rsidRPr="0078333B" w14:paraId="6E2CFD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399CC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Ақпарат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алынды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</w:p>
                <w:p w14:paraId="1F41A09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Информация собрана от: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BAB0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Бұрын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сіреспеге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қарсы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вакцина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алды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</w:p>
                <w:p w14:paraId="419E3A3D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Получил ранее вакцину против столбняка:</w:t>
                  </w:r>
                </w:p>
              </w:tc>
            </w:tr>
            <w:tr w:rsidR="0078333B" w:rsidRPr="0078333B" w14:paraId="25BEC8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FA2222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C4A64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</w:tr>
            <w:tr w:rsidR="0078333B" w:rsidRPr="0078333B" w14:paraId="436127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219F1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Пациенттен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/Пациента</w:t>
                  </w:r>
                </w:p>
                <w:p w14:paraId="5BE23B6E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Пациенттің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туысынан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/Родственник пациента</w:t>
                  </w:r>
                </w:p>
                <w:p w14:paraId="110EDCA1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Өзге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/Другое………....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2D506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/Нет;</w:t>
                  </w:r>
                </w:p>
                <w:p w14:paraId="7322F40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Иә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/Да;</w:t>
                  </w:r>
                </w:p>
                <w:p w14:paraId="1EF9DC17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Ақпарат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алынбады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</w:p>
                <w:p w14:paraId="727D137A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Не удалось получить информацию</w:t>
                  </w:r>
                </w:p>
              </w:tc>
            </w:tr>
            <w:tr w:rsidR="0078333B" w:rsidRPr="0078333B" w14:paraId="06DC6D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29E7B6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Диспансерлік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тіркеуде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тұрады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</w:p>
                <w:p w14:paraId="3FAAE139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Состоит на диспансерном учете:</w:t>
                  </w:r>
                </w:p>
                <w:p w14:paraId="198F12B7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/Нет;</w:t>
                  </w:r>
                </w:p>
                <w:p w14:paraId="20CDAE9B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Иә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/Да:…….....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025A9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Алкогольдік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/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есірткілік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мас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болу/</w:t>
                  </w:r>
                </w:p>
                <w:p w14:paraId="39A18475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Алкогольное/наркотическое опьянение</w:t>
                  </w:r>
                </w:p>
                <w:p w14:paraId="046361F6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/Нет;</w:t>
                  </w:r>
                </w:p>
                <w:p w14:paraId="73B1CB98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Иә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/Да…………</w:t>
                  </w:r>
                </w:p>
              </w:tc>
            </w:tr>
            <w:tr w:rsidR="0078333B" w:rsidRPr="0078333B" w14:paraId="5CAE20F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14F3AB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Пайдаланылатын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протездер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мен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қосалқы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құралдар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</w:p>
                <w:p w14:paraId="678D9ABC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Используемые протезы и вспомогательные инструменты</w:t>
                  </w:r>
                </w:p>
                <w:p w14:paraId="3E7606F9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/Нет</w:t>
                  </w:r>
                </w:p>
                <w:p w14:paraId="50F64EC8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Иә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/Да</w:t>
                  </w:r>
                </w:p>
                <w:p w14:paraId="14391DB5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Көзілдірік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/Очки</w:t>
                  </w:r>
                </w:p>
                <w:p w14:paraId="6E35746E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Тіс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протездері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/Зубные протезы</w:t>
                  </w:r>
                </w:p>
                <w:p w14:paraId="13C08B56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Өзге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/Другие ..................................................</w:t>
                  </w:r>
                </w:p>
              </w:tc>
            </w:tr>
            <w:tr w:rsidR="0078333B" w:rsidRPr="0078333B" w14:paraId="4FA6612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F33321E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lastRenderedPageBreak/>
                    <w:t>Салдарлық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аурулар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/Фоновые заболевания:</w:t>
                  </w:r>
                </w:p>
                <w:p w14:paraId="0A167DF2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//Нет</w:t>
                  </w:r>
                </w:p>
                <w:p w14:paraId="1BEA669D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Иә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/Да:</w:t>
                  </w:r>
                </w:p>
                <w:p w14:paraId="0A6F4345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Тыныс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алу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жүйесі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Дых.системы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;</w:t>
                  </w:r>
                </w:p>
                <w:p w14:paraId="69746450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Қан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ауруы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/Крови;</w:t>
                  </w:r>
                </w:p>
                <w:p w14:paraId="31393E62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□ АІЖ/ЖКТ;</w:t>
                  </w:r>
                </w:p>
                <w:p w14:paraId="7C1B0FF6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□ ОЖЖ/ЦНС;</w:t>
                  </w:r>
                </w:p>
                <w:p w14:paraId="354052D1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□ ЖҚЖ/ССС;</w:t>
                  </w:r>
                </w:p>
                <w:p w14:paraId="7FB5FEE7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Несеп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шығару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жүйесі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/Мочевыделительная система;</w:t>
                  </w:r>
                </w:p>
                <w:p w14:paraId="0400E21A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□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Өзге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 Другое....................</w:t>
                  </w:r>
                </w:p>
                <w:p w14:paraId="30EEAE6D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...........................................................</w:t>
                  </w:r>
                </w:p>
              </w:tc>
            </w:tr>
            <w:tr w:rsidR="0078333B" w:rsidRPr="0078333B" w14:paraId="02FEDB3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CEA72BB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Түскен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кездегі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шағымдары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/Жалобы при поступлении:....................................................................................</w:t>
                  </w:r>
                </w:p>
                <w:p w14:paraId="09404E0C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78333B" w:rsidRPr="0078333B" w14:paraId="30D8AB4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62D3B1B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Дәрілік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заттарды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қабылдайды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 Принимает лекарственные средства:</w:t>
                  </w:r>
                </w:p>
                <w:p w14:paraId="10413808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 Нет;</w:t>
                  </w:r>
                </w:p>
                <w:p w14:paraId="310F3E60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Иә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/Да:……………………….....</w:t>
                  </w:r>
                </w:p>
              </w:tc>
            </w:tr>
            <w:tr w:rsidR="0078333B" w:rsidRPr="0078333B" w14:paraId="314EA71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3307092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Ауырған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аурулары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(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жұқпалы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аурулар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/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жарақаттар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/ хир.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операциялар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)/</w:t>
                  </w:r>
                </w:p>
                <w:p w14:paraId="745B46B9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Перенесенные заболевания (инфекционные болезни/ травмы/ хир. операции):</w:t>
                  </w:r>
                </w:p>
                <w:p w14:paraId="6CB519C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□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 Нет;</w:t>
                  </w:r>
                </w:p>
                <w:p w14:paraId="7AAC1767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□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Иә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/Да:…………………………</w:t>
                  </w:r>
                </w:p>
                <w:p w14:paraId="370AB857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……………………………………</w:t>
                  </w:r>
                </w:p>
              </w:tc>
            </w:tr>
            <w:tr w:rsidR="0078333B" w:rsidRPr="0078333B" w14:paraId="78CD112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16BF944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Ауруды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бағалау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/Оценка боли</w:t>
                  </w:r>
                </w:p>
                <w:p w14:paraId="16466120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Ауруды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1-ден 10 балл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аралығында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сурет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бойынша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бағалаңыз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</w:p>
                <w:p w14:paraId="2508BDAD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lastRenderedPageBreak/>
                    <w:t>Оцените боль, по рисунку от 1 до 10 балла</w:t>
                  </w:r>
                </w:p>
                <w:p w14:paraId="5B616066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0         2         4         6           8            10</w:t>
                  </w:r>
                </w:p>
                <w:p w14:paraId="41BC1EFE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0 Ауру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/Боли нет   </w:t>
                  </w:r>
                </w:p>
                <w:p w14:paraId="68FDCC5D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2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Жеңіл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ауырсыну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/Легкая боль</w:t>
                  </w:r>
                </w:p>
                <w:p w14:paraId="6B9600AC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4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Шыдамды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ауырсыну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/Терпимая боль</w:t>
                  </w:r>
                </w:p>
                <w:p w14:paraId="74A4AE1B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6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Айқын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ауырсыну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/Выраженная боль</w:t>
                  </w:r>
                </w:p>
                <w:p w14:paraId="6CB84A1A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8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Қатты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ауырсыну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 Сильная боль</w:t>
                  </w:r>
                </w:p>
                <w:p w14:paraId="74FFB0DE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10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Шыдатпайтын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ауырсыну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/Невыносимая  боль                                    </w:t>
                  </w:r>
                </w:p>
                <w:p w14:paraId="1031245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Байланысу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мүмкін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емес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пациенттер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үшін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бет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өрнек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шкаласын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пайдаланыңыз</w:t>
                  </w:r>
                  <w:proofErr w:type="spellEnd"/>
                </w:p>
                <w:p w14:paraId="484CFD65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Используйте шкалу выражений лица для пациентов, с которыми нельзя связаться</w:t>
                  </w:r>
                </w:p>
                <w:p w14:paraId="4CA1DDF6" w14:textId="38FDDC20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KZ"/>
                    </w:rPr>
                    <mc:AlternateContent>
                      <mc:Choice Requires="wps">
                        <w:drawing>
                          <wp:inline distT="0" distB="0" distL="0" distR="0" wp14:anchorId="27990155" wp14:editId="5482CCF6">
                            <wp:extent cx="3048000" cy="1005840"/>
                            <wp:effectExtent l="0" t="0" r="0" b="0"/>
                            <wp:docPr id="2" name="Прямоугольник 2" descr="2021 27 prika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0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BF2C67" id="Прямоугольник 2" o:spid="_x0000_s1026" alt="2021 27 prikaz" style="width:240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E1765B2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KZ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57"/>
              <w:gridCol w:w="625"/>
              <w:gridCol w:w="584"/>
              <w:gridCol w:w="517"/>
              <w:gridCol w:w="2417"/>
            </w:tblGrid>
            <w:tr w:rsidR="0078333B" w:rsidRPr="0078333B" w14:paraId="799375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552C8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Уақыты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Время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57288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Мейіргердің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Т.А.Ә.</w:t>
                  </w:r>
                </w:p>
                <w:p w14:paraId="2DE7CE3C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(бар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болса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)</w:t>
                  </w:r>
                </w:p>
                <w:p w14:paraId="30DF8CF8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/ФИО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мед.сестры</w:t>
                  </w:r>
                  <w:proofErr w:type="spellEnd"/>
                </w:p>
                <w:p w14:paraId="0B2FD047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(при его наличии)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5E086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Тағайындалған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дәрілік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заттар</w:t>
                  </w:r>
                  <w:proofErr w:type="spellEnd"/>
                </w:p>
                <w:p w14:paraId="2D935F61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(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атауы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,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дозасы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,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енгізу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жолы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,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уақыты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)/</w:t>
                  </w:r>
                </w:p>
                <w:p w14:paraId="09BED8E5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Назначенные лекарственные средства (название, доза, путь введения, время)</w:t>
                  </w:r>
                </w:p>
              </w:tc>
            </w:tr>
            <w:tr w:rsidR="0078333B" w:rsidRPr="0078333B" w14:paraId="162915C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729D2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C3660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PS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EFFF5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ТАЖ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E0FE1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АҚҚ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3F539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SO2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344F4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78333B" w:rsidRPr="0078333B" w14:paraId="491D476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5B55C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B4F22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7947B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81750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32FBB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AE057" w14:textId="77777777" w:rsidR="0078333B" w:rsidRPr="0078333B" w:rsidRDefault="0078333B" w:rsidP="00783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</w:t>
                  </w:r>
                </w:p>
              </w:tc>
            </w:tr>
          </w:tbl>
          <w:p w14:paraId="0349973C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KZ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765"/>
              <w:gridCol w:w="1191"/>
              <w:gridCol w:w="1780"/>
            </w:tblGrid>
            <w:tr w:rsidR="0078333B" w:rsidRPr="0078333B" w14:paraId="5DFD84D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B9796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Уақыты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 Время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33793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Дәрігердің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мейіргердің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Т.А.Ә. (бар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болса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)/</w:t>
                  </w:r>
                </w:p>
                <w:p w14:paraId="4DE7EA54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ФИО врача/мед. сестры (при его наличии)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56FE2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Клиникалық-зертханалық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зерттеулік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әдісінің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атауы</w:t>
                  </w:r>
                  <w:proofErr w:type="spellEnd"/>
                </w:p>
                <w:p w14:paraId="32720300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lastRenderedPageBreak/>
                    <w:t>/Наименование клинико-лабораторного метода исследования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9DEEE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lastRenderedPageBreak/>
                    <w:t>Дәрігердің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/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мейіргердің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 xml:space="preserve"> Т.А.Ә. (бар </w:t>
                  </w:r>
                  <w:proofErr w:type="spellStart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болса</w:t>
                  </w:r>
                  <w:proofErr w:type="spellEnd"/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)/</w:t>
                  </w:r>
                </w:p>
                <w:p w14:paraId="591A38AF" w14:textId="77777777" w:rsidR="0078333B" w:rsidRPr="0078333B" w:rsidRDefault="0078333B" w:rsidP="007833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7833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ФИО врача/мед. сестры (при его наличии)</w:t>
                  </w:r>
                </w:p>
              </w:tc>
            </w:tr>
          </w:tbl>
          <w:p w14:paraId="61DD0756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F5E08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7596A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D867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404D8F0C" w14:textId="77777777" w:rsidTr="007833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B83D9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Уақыты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Время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E003C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Медициналық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ем-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шараларының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атауы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</w:t>
            </w:r>
          </w:p>
          <w:p w14:paraId="548BE6EC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Наименование медицинской процедуры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BF82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Дәрігердің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мейіргердің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Т.А.Ә.(бар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болса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)/</w:t>
            </w:r>
          </w:p>
          <w:p w14:paraId="678D948C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ФИО врача/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мед.сестры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(при его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B326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491DC224" w14:textId="77777777" w:rsidTr="007833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9BD1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A6AD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F72B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E891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2F2B8510" w14:textId="77777777" w:rsidTr="007833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B327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Клиникалық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диагнозы/</w:t>
            </w:r>
          </w:p>
          <w:p w14:paraId="43BE8B00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Клинический диагноз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62CD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Триаж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коды (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екіншілік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)/</w:t>
            </w:r>
          </w:p>
          <w:p w14:paraId="6AC65093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Триаж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код (вторичный)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0C37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Нәтиже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Исход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7AB7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1CC860E6" w14:textId="77777777" w:rsidTr="007833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94B3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1615C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C117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71CF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Зеленый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705F7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CA08F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78333B" w:rsidRPr="0078333B" w14:paraId="526A1FEE" w14:textId="77777777" w:rsidTr="007833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0DF4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Қызыл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/Красный</w:t>
            </w:r>
          </w:p>
          <w:p w14:paraId="24361E89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□ Сары/Желтый</w:t>
            </w:r>
          </w:p>
          <w:p w14:paraId="4B3E3FE4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Жасыл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Зеленый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5EAAA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АРҚТБ/ҚТП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емдеуге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жатқызылды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/Госпитализирован в ОАРИТ/ПИТ;</w:t>
            </w:r>
          </w:p>
          <w:p w14:paraId="7FA8579E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Опер.блокқа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тасымалданды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/Транспортирован в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опер.блок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78363CC2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Профильді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бөлімшеге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емдеуге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жатқызылды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/Госпитализирован в профильное отделение;</w:t>
            </w:r>
          </w:p>
          <w:p w14:paraId="53C5E220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Изоляторға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орналастырылған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/Помещен в изолятор;</w:t>
            </w:r>
          </w:p>
          <w:p w14:paraId="6980C502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Амбулаторлық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емдеуге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жолданды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/Направлен на амбулаторное лечение;</w:t>
            </w:r>
          </w:p>
          <w:p w14:paraId="0C12C056" w14:textId="77777777" w:rsidR="0078333B" w:rsidRPr="0078333B" w:rsidRDefault="0078333B" w:rsidP="0078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□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Өзге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медициналық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ұйымға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ауыстырылды</w:t>
            </w:r>
            <w:proofErr w:type="spellEnd"/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/ Переведен в другую медицинскую организацию…………………………..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5837" w14:textId="77777777" w:rsidR="0078333B" w:rsidRPr="0078333B" w:rsidRDefault="0078333B" w:rsidP="0078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8333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</w:tbl>
    <w:p w14:paraId="4C57C128" w14:textId="77777777" w:rsidR="0078333B" w:rsidRPr="0078333B" w:rsidRDefault="0078333B" w:rsidP="0078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Дәрігердің</w:t>
      </w:r>
      <w:proofErr w:type="spellEnd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/</w:t>
      </w:r>
      <w:proofErr w:type="spellStart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мейіргердің</w:t>
      </w:r>
      <w:proofErr w:type="spellEnd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Т.А.Ә./ (бар </w:t>
      </w:r>
      <w:proofErr w:type="spellStart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болса</w:t>
      </w:r>
      <w:proofErr w:type="spellEnd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) </w:t>
      </w:r>
    </w:p>
    <w:p w14:paraId="5D99F13F" w14:textId="77777777" w:rsidR="0078333B" w:rsidRPr="0078333B" w:rsidRDefault="0078333B" w:rsidP="0078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ФИО врача/</w:t>
      </w:r>
      <w:proofErr w:type="spellStart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мед.сестры</w:t>
      </w:r>
      <w:proofErr w:type="spellEnd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(при наличии)   </w:t>
      </w:r>
    </w:p>
    <w:p w14:paraId="75C8F64B" w14:textId="77777777" w:rsidR="0078333B" w:rsidRPr="0078333B" w:rsidRDefault="0078333B" w:rsidP="0078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Қолы</w:t>
      </w:r>
      <w:proofErr w:type="spellEnd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 </w:t>
      </w:r>
    </w:p>
    <w:p w14:paraId="399D977A" w14:textId="77777777" w:rsidR="0078333B" w:rsidRPr="0078333B" w:rsidRDefault="0078333B" w:rsidP="0078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Подпись</w:t>
      </w:r>
    </w:p>
    <w:p w14:paraId="6DC90373" w14:textId="77777777" w:rsidR="0078333B" w:rsidRPr="0078333B" w:rsidRDefault="0078333B" w:rsidP="0078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Күні</w:t>
      </w:r>
      <w:proofErr w:type="spellEnd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/Дата:            </w:t>
      </w:r>
      <w:r w:rsidRPr="0078333B">
        <w:rPr>
          <w:rFonts w:ascii="Times New Roman" w:eastAsia="Times New Roman" w:hAnsi="Times New Roman" w:cs="Times New Roman"/>
          <w:sz w:val="28"/>
          <w:szCs w:val="28"/>
          <w:u w:val="single"/>
          <w:lang w:eastAsia="ru-KZ"/>
        </w:rPr>
        <w:t>/  </w:t>
      </w:r>
      <w:proofErr w:type="spellStart"/>
      <w:r w:rsidRPr="0078333B">
        <w:rPr>
          <w:rFonts w:ascii="Times New Roman" w:eastAsia="Times New Roman" w:hAnsi="Times New Roman" w:cs="Times New Roman"/>
          <w:sz w:val="28"/>
          <w:szCs w:val="28"/>
          <w:u w:val="single"/>
          <w:lang w:eastAsia="ru-KZ"/>
        </w:rPr>
        <w:t>Уақыты</w:t>
      </w:r>
      <w:proofErr w:type="spellEnd"/>
      <w:r w:rsidRPr="0078333B">
        <w:rPr>
          <w:rFonts w:ascii="Times New Roman" w:eastAsia="Times New Roman" w:hAnsi="Times New Roman" w:cs="Times New Roman"/>
          <w:sz w:val="28"/>
          <w:szCs w:val="28"/>
          <w:u w:val="single"/>
          <w:lang w:eastAsia="ru-KZ"/>
        </w:rPr>
        <w:t xml:space="preserve">/ Время: </w:t>
      </w:r>
    </w:p>
    <w:p w14:paraId="539654B4" w14:textId="77777777" w:rsidR="0078333B" w:rsidRPr="0078333B" w:rsidRDefault="0078333B" w:rsidP="0078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78333B">
        <w:rPr>
          <w:rFonts w:ascii="Times New Roman" w:eastAsia="Times New Roman" w:hAnsi="Times New Roman" w:cs="Times New Roman"/>
          <w:sz w:val="28"/>
          <w:szCs w:val="28"/>
          <w:u w:val="single"/>
          <w:lang w:eastAsia="ru-KZ"/>
        </w:rPr>
        <w:t>/                       г.</w:t>
      </w:r>
    </w:p>
    <w:p w14:paraId="493C5608" w14:textId="77777777" w:rsidR="0078333B" w:rsidRPr="0078333B" w:rsidRDefault="0078333B" w:rsidP="0078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сағ</w:t>
      </w:r>
      <w:proofErr w:type="spellEnd"/>
      <w:r w:rsidRPr="0078333B">
        <w:rPr>
          <w:rFonts w:ascii="Times New Roman" w:eastAsia="Times New Roman" w:hAnsi="Times New Roman" w:cs="Times New Roman"/>
          <w:sz w:val="28"/>
          <w:szCs w:val="28"/>
          <w:lang w:eastAsia="ru-KZ"/>
        </w:rPr>
        <w:t>.                 мин</w:t>
      </w:r>
    </w:p>
    <w:p w14:paraId="799FE2DC" w14:textId="77777777" w:rsidR="0078333B" w:rsidRPr="004B556B" w:rsidRDefault="0078333B">
      <w:pPr>
        <w:rPr>
          <w:lang w:val="ru-RU"/>
        </w:rPr>
      </w:pPr>
    </w:p>
    <w:sectPr w:rsidR="0078333B" w:rsidRPr="004B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3B"/>
    <w:rsid w:val="004B556B"/>
    <w:rsid w:val="007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782A"/>
  <w15:chartTrackingRefBased/>
  <w15:docId w15:val="{8D7A8296-FCAD-4631-8A86-98509F88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783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Baimbetova</dc:creator>
  <cp:keywords/>
  <dc:description/>
  <cp:lastModifiedBy>Olga Baimbetova</cp:lastModifiedBy>
  <cp:revision>1</cp:revision>
  <cp:lastPrinted>2021-04-13T05:17:00Z</cp:lastPrinted>
  <dcterms:created xsi:type="dcterms:W3CDTF">2021-04-13T05:11:00Z</dcterms:created>
  <dcterms:modified xsi:type="dcterms:W3CDTF">2021-04-13T05:38:00Z</dcterms:modified>
</cp:coreProperties>
</file>